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9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EED" w14:paraId="0D331FBA" w14:textId="77777777" w:rsidTr="00894EED">
        <w:tc>
          <w:tcPr>
            <w:tcW w:w="3116" w:type="dxa"/>
          </w:tcPr>
          <w:p w14:paraId="33E3255C" w14:textId="77777777" w:rsidR="00894EED" w:rsidRDefault="00894EED" w:rsidP="00894EED">
            <w:r>
              <w:t>Characters  (subjects)</w:t>
            </w:r>
          </w:p>
        </w:tc>
        <w:tc>
          <w:tcPr>
            <w:tcW w:w="3117" w:type="dxa"/>
          </w:tcPr>
          <w:p w14:paraId="2C1D0713" w14:textId="77777777" w:rsidR="00894EED" w:rsidRDefault="00894EED" w:rsidP="00894EED">
            <w:r>
              <w:t>Actions (Verb phrase)</w:t>
            </w:r>
          </w:p>
        </w:tc>
        <w:tc>
          <w:tcPr>
            <w:tcW w:w="3117" w:type="dxa"/>
          </w:tcPr>
          <w:p w14:paraId="70A536C5" w14:textId="77777777" w:rsidR="00894EED" w:rsidRDefault="00894EED" w:rsidP="00894EED">
            <w:r>
              <w:t xml:space="preserve">Summary </w:t>
            </w:r>
          </w:p>
        </w:tc>
      </w:tr>
      <w:tr w:rsidR="00894EED" w14:paraId="39C25359" w14:textId="77777777" w:rsidTr="000B346F">
        <w:trPr>
          <w:trHeight w:val="9880"/>
        </w:trPr>
        <w:tc>
          <w:tcPr>
            <w:tcW w:w="3116" w:type="dxa"/>
          </w:tcPr>
          <w:p w14:paraId="7D54D54B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3A879D53" w14:textId="53B595F0" w:rsidR="00894EED" w:rsidRPr="000B346F" w:rsidRDefault="000F4620" w:rsidP="00894EED">
            <w:pPr>
              <w:rPr>
                <w:sz w:val="20"/>
                <w:szCs w:val="20"/>
              </w:rPr>
            </w:pPr>
            <w:r w:rsidRPr="000B346F">
              <w:rPr>
                <w:sz w:val="20"/>
                <w:szCs w:val="20"/>
              </w:rPr>
              <w:t>Ex: “Montag”</w:t>
            </w:r>
          </w:p>
          <w:p w14:paraId="7FAB5563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6AF7A7CE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39ED78F5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664610DD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2901E187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835B975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01886EF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7FD58F6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2D4AC2EA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282453EA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4B407BC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99974F6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6F28EE03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03FD178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7B539D1D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1BF6E66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37FB2B7A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39BFBACB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B6DBE90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C34525D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E48682A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AD0FDCE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EA5ACEA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4E7681F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7C92424D" w14:textId="6F0458E4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4D321AF" w14:textId="02BFFDFC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A7F63FF" w14:textId="242BF100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4C962CB" w14:textId="7CDFDEC2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3371B096" w14:textId="2B904AED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997372B" w14:textId="192C5AFE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55AB8B1A" w14:textId="31045391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E06A377" w14:textId="2FB9D224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6BF749E" w14:textId="79E97416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C177405" w14:textId="7ACA9963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5844D7D" w14:textId="0F9D620B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2068A66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1FF81970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0BF4A1E0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42F2CD17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20BDE0E" w14:textId="77777777" w:rsidR="00894EED" w:rsidRPr="000B346F" w:rsidRDefault="00894EED" w:rsidP="00894EED">
            <w:pPr>
              <w:rPr>
                <w:sz w:val="20"/>
                <w:szCs w:val="20"/>
              </w:rPr>
            </w:pPr>
          </w:p>
          <w:p w14:paraId="2EF323FC" w14:textId="77777777" w:rsidR="000F4620" w:rsidRDefault="000B346F" w:rsidP="00894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 w:rsidR="00663CDD">
              <w:rPr>
                <w:sz w:val="20"/>
                <w:szCs w:val="20"/>
              </w:rPr>
              <w:t>stared</w:t>
            </w:r>
            <w:proofErr w:type="gramEnd"/>
            <w:r w:rsidR="00663CDD">
              <w:rPr>
                <w:sz w:val="20"/>
                <w:szCs w:val="20"/>
              </w:rPr>
              <w:t xml:space="preserve"> at his own house in disbelief</w:t>
            </w:r>
            <w:r w:rsidR="000F4620" w:rsidRPr="000B346F">
              <w:rPr>
                <w:sz w:val="20"/>
                <w:szCs w:val="20"/>
              </w:rPr>
              <w:t>.”</w:t>
            </w:r>
          </w:p>
          <w:p w14:paraId="7A9B6ADC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61171AD3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4F0C3FC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60988B6F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1F6DC0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67807C5C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10CCF0AE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8F001A4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3C4A62F0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17F2CFD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296EAD8A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02E8BF5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E98D90D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1A82BAA3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1711A2AE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3907D221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C9A9E3A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528AEC51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1BF6F82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72818B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EA59744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3FDDEEDA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B42F14E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6804A164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EBDA466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55613ED9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50F11B66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57822F6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A427FF9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4D6DAB86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334C3BE4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830E4D3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30EEF315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72C65003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22C39D96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CDE0EF6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56B8C18F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B227AA2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2EC4CD4C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02B2CD22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29B79137" w14:textId="77777777" w:rsidR="00663CDD" w:rsidRDefault="00663CDD" w:rsidP="00894EED">
            <w:pPr>
              <w:rPr>
                <w:sz w:val="20"/>
                <w:szCs w:val="20"/>
              </w:rPr>
            </w:pPr>
          </w:p>
          <w:p w14:paraId="77B2C677" w14:textId="20745397" w:rsidR="00663CDD" w:rsidRPr="000B346F" w:rsidRDefault="00663CDD" w:rsidP="00894EED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074BEA4" w14:textId="77777777" w:rsidR="00894EED" w:rsidRDefault="00894EED" w:rsidP="00894EED"/>
        </w:tc>
      </w:tr>
    </w:tbl>
    <w:p w14:paraId="5FC88645" w14:textId="41EB4464" w:rsidR="00C1347D" w:rsidRPr="000B346F" w:rsidRDefault="004D4DDC">
      <w:pPr>
        <w:rPr>
          <w:sz w:val="20"/>
          <w:szCs w:val="20"/>
        </w:rPr>
      </w:pPr>
      <w:r>
        <w:rPr>
          <w:sz w:val="20"/>
          <w:szCs w:val="20"/>
        </w:rPr>
        <w:t>Read pages 12</w:t>
      </w:r>
      <w:r w:rsidR="00F56003">
        <w:rPr>
          <w:sz w:val="20"/>
          <w:szCs w:val="20"/>
        </w:rPr>
        <w:t>3-136</w:t>
      </w:r>
      <w:r w:rsidR="001F2ADF" w:rsidRPr="000B346F">
        <w:rPr>
          <w:sz w:val="20"/>
          <w:szCs w:val="20"/>
        </w:rPr>
        <w:t xml:space="preserve"> and write down the actions that major characters take. For examp</w:t>
      </w:r>
      <w:r w:rsidR="000B346F" w:rsidRPr="000B346F">
        <w:rPr>
          <w:sz w:val="20"/>
          <w:szCs w:val="20"/>
        </w:rPr>
        <w:t xml:space="preserve">le, at the beginning of page 113, Montag stared at </w:t>
      </w:r>
      <w:r w:rsidR="00CB3421">
        <w:rPr>
          <w:sz w:val="20"/>
          <w:szCs w:val="20"/>
        </w:rPr>
        <w:t>his home</w:t>
      </w:r>
      <w:r w:rsidR="00663CDD">
        <w:rPr>
          <w:sz w:val="20"/>
          <w:szCs w:val="20"/>
        </w:rPr>
        <w:t xml:space="preserve"> after the firetruck stop</w:t>
      </w:r>
      <w:r w:rsidR="00A812D8">
        <w:rPr>
          <w:sz w:val="20"/>
          <w:szCs w:val="20"/>
        </w:rPr>
        <w:t>p</w:t>
      </w:r>
      <w:r w:rsidR="00663CDD">
        <w:rPr>
          <w:sz w:val="20"/>
          <w:szCs w:val="20"/>
        </w:rPr>
        <w:t>ed</w:t>
      </w:r>
      <w:r w:rsidR="000B346F" w:rsidRPr="000B346F">
        <w:rPr>
          <w:sz w:val="20"/>
          <w:szCs w:val="20"/>
        </w:rPr>
        <w:t xml:space="preserve"> in front of his house</w:t>
      </w:r>
      <w:r w:rsidR="001F2ADF" w:rsidRPr="000B346F">
        <w:rPr>
          <w:sz w:val="20"/>
          <w:szCs w:val="20"/>
        </w:rPr>
        <w:t xml:space="preserve">. Therefore, in the first </w:t>
      </w:r>
      <w:r w:rsidR="00894EED" w:rsidRPr="000B346F">
        <w:rPr>
          <w:sz w:val="20"/>
          <w:szCs w:val="20"/>
        </w:rPr>
        <w:t>column,</w:t>
      </w:r>
      <w:r w:rsidR="001F2ADF" w:rsidRPr="000B346F">
        <w:rPr>
          <w:sz w:val="20"/>
          <w:szCs w:val="20"/>
        </w:rPr>
        <w:t xml:space="preserve"> you would write </w:t>
      </w:r>
      <w:r w:rsidR="00894EED" w:rsidRPr="000B346F">
        <w:rPr>
          <w:sz w:val="20"/>
          <w:szCs w:val="20"/>
        </w:rPr>
        <w:t xml:space="preserve">Montag </w:t>
      </w:r>
      <w:r w:rsidR="001F2ADF" w:rsidRPr="000B346F">
        <w:rPr>
          <w:sz w:val="20"/>
          <w:szCs w:val="20"/>
        </w:rPr>
        <w:t>(the character)</w:t>
      </w:r>
      <w:r w:rsidR="00894EED" w:rsidRPr="000B346F">
        <w:rPr>
          <w:sz w:val="20"/>
          <w:szCs w:val="20"/>
        </w:rPr>
        <w:t xml:space="preserve"> and in the </w:t>
      </w:r>
      <w:r w:rsidR="000B346F" w:rsidRPr="000B346F">
        <w:rPr>
          <w:sz w:val="20"/>
          <w:szCs w:val="20"/>
        </w:rPr>
        <w:t>second column you would write, “</w:t>
      </w:r>
      <w:proofErr w:type="gramStart"/>
      <w:r w:rsidR="000B346F" w:rsidRPr="000B346F">
        <w:rPr>
          <w:sz w:val="20"/>
          <w:szCs w:val="20"/>
        </w:rPr>
        <w:t>stared</w:t>
      </w:r>
      <w:proofErr w:type="gramEnd"/>
      <w:r w:rsidR="000B346F" w:rsidRPr="000B346F">
        <w:rPr>
          <w:sz w:val="20"/>
          <w:szCs w:val="20"/>
        </w:rPr>
        <w:t xml:space="preserve"> at his own house in disbelief</w:t>
      </w:r>
      <w:r w:rsidR="00894EED" w:rsidRPr="000B346F">
        <w:rPr>
          <w:sz w:val="20"/>
          <w:szCs w:val="20"/>
        </w:rPr>
        <w:t>” (action/verb phrase). Complete the chart</w:t>
      </w:r>
      <w:r w:rsidR="000B346F" w:rsidRPr="000B346F">
        <w:rPr>
          <w:sz w:val="20"/>
          <w:szCs w:val="20"/>
        </w:rPr>
        <w:t xml:space="preserve"> with all other </w:t>
      </w:r>
      <w:r>
        <w:rPr>
          <w:sz w:val="20"/>
          <w:szCs w:val="20"/>
        </w:rPr>
        <w:t>major actions from pages 12</w:t>
      </w:r>
      <w:bookmarkStart w:id="0" w:name="_GoBack"/>
      <w:bookmarkEnd w:id="0"/>
      <w:r w:rsidR="00252F3D">
        <w:rPr>
          <w:sz w:val="20"/>
          <w:szCs w:val="20"/>
        </w:rPr>
        <w:t>3-136</w:t>
      </w:r>
      <w:r w:rsidR="00894EED" w:rsidRPr="000B346F">
        <w:rPr>
          <w:sz w:val="20"/>
          <w:szCs w:val="20"/>
        </w:rPr>
        <w:t xml:space="preserve">. Once you finish </w:t>
      </w:r>
      <w:r w:rsidR="000B346F" w:rsidRPr="000B346F">
        <w:rPr>
          <w:sz w:val="20"/>
          <w:szCs w:val="20"/>
        </w:rPr>
        <w:t>the first two column, write a 4-sentence</w:t>
      </w:r>
      <w:r w:rsidR="00894EED" w:rsidRPr="000B346F">
        <w:rPr>
          <w:sz w:val="20"/>
          <w:szCs w:val="20"/>
        </w:rPr>
        <w:t xml:space="preserve"> summary </w:t>
      </w:r>
      <w:r w:rsidR="000B346F" w:rsidRPr="000B346F">
        <w:rPr>
          <w:sz w:val="20"/>
          <w:szCs w:val="20"/>
        </w:rPr>
        <w:t>in the third column</w:t>
      </w:r>
      <w:r w:rsidR="00894EED" w:rsidRPr="000B346F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4CBD" w14:paraId="26E24BE7" w14:textId="77777777" w:rsidTr="00D64CBD">
        <w:tc>
          <w:tcPr>
            <w:tcW w:w="9350" w:type="dxa"/>
          </w:tcPr>
          <w:p w14:paraId="1C78CDC9" w14:textId="77777777" w:rsidR="00D64CBD" w:rsidRDefault="00D64CBD">
            <w:r>
              <w:lastRenderedPageBreak/>
              <w:t>An event that surprised/upset me was</w:t>
            </w:r>
            <w:proofErr w:type="gramStart"/>
            <w:r>
              <w:t>…..</w:t>
            </w:r>
            <w:proofErr w:type="gramEnd"/>
          </w:p>
          <w:p w14:paraId="616C3B89" w14:textId="7FAFF6D3" w:rsidR="00D64CBD" w:rsidRDefault="00D64CBD">
            <w:r>
              <w:t>Because….</w:t>
            </w:r>
          </w:p>
          <w:p w14:paraId="1C9CEDDF" w14:textId="4B5E492C" w:rsidR="00D64CBD" w:rsidRDefault="00D64CBD"/>
          <w:p w14:paraId="7B29E98F" w14:textId="77777777" w:rsidR="00D64CBD" w:rsidRDefault="00D64CBD"/>
          <w:p w14:paraId="742B1E12" w14:textId="77777777" w:rsidR="00D64CBD" w:rsidRPr="00D64CBD" w:rsidRDefault="00D64CBD" w:rsidP="00D64CBD">
            <w:r w:rsidRPr="00D64CBD">
              <w:t>An event that surprised/upset me was….</w:t>
            </w:r>
          </w:p>
          <w:p w14:paraId="11C2EA6C" w14:textId="74D73789" w:rsidR="00D64CBD" w:rsidRDefault="00D64CBD" w:rsidP="00D64CBD">
            <w:proofErr w:type="gramStart"/>
            <w:r w:rsidRPr="00D64CBD">
              <w:t>because</w:t>
            </w:r>
            <w:proofErr w:type="gramEnd"/>
            <w:r w:rsidRPr="00D64CBD">
              <w:t>…                                                  </w:t>
            </w:r>
          </w:p>
          <w:p w14:paraId="7F7A781B" w14:textId="185E8F09" w:rsidR="00D64CBD" w:rsidRDefault="00D64CBD" w:rsidP="00D64CBD"/>
          <w:p w14:paraId="7EA1FD0B" w14:textId="277598B7" w:rsidR="00D64CBD" w:rsidRDefault="00D64CBD" w:rsidP="00D64CBD"/>
          <w:p w14:paraId="657078EC" w14:textId="77777777" w:rsidR="00D64CBD" w:rsidRPr="00D64CBD" w:rsidRDefault="00D64CBD" w:rsidP="00D64CBD"/>
          <w:p w14:paraId="7DA7FDBC" w14:textId="77777777" w:rsidR="00D64CBD" w:rsidRPr="00D64CBD" w:rsidRDefault="00D64CBD" w:rsidP="00D64CBD">
            <w:r w:rsidRPr="00D64CBD">
              <w:t xml:space="preserve">An event that resonates in my mind was… </w:t>
            </w:r>
          </w:p>
          <w:p w14:paraId="30BE0098" w14:textId="0CBEE8F9" w:rsidR="00D64CBD" w:rsidRPr="00D64CBD" w:rsidRDefault="00D64CBD" w:rsidP="00D64CBD">
            <w:r w:rsidRPr="00D64CBD">
              <w:t>because</w:t>
            </w:r>
          </w:p>
          <w:p w14:paraId="0429A542" w14:textId="26DBEAC6" w:rsidR="00D64CBD" w:rsidRDefault="00D64CBD" w:rsidP="00D64CBD"/>
          <w:p w14:paraId="5DCA7D21" w14:textId="77777777" w:rsidR="00D64CBD" w:rsidRPr="00D64CBD" w:rsidRDefault="00D64CBD" w:rsidP="00D64CBD"/>
          <w:p w14:paraId="4CB586E1" w14:textId="11F20538" w:rsidR="00D64CBD" w:rsidRPr="00D64CBD" w:rsidRDefault="00D64CBD" w:rsidP="00D64CBD">
            <w:r w:rsidRPr="00D64CBD">
              <w:t>I predict that</w:t>
            </w:r>
            <w:proofErr w:type="gramStart"/>
            <w:r w:rsidRPr="00D64CBD">
              <w:t>…..</w:t>
            </w:r>
            <w:proofErr w:type="gramEnd"/>
            <w:r w:rsidRPr="00D64CBD">
              <w:t xml:space="preserve">                                          </w:t>
            </w:r>
          </w:p>
          <w:p w14:paraId="6B043E87" w14:textId="3C2F349A" w:rsidR="00D64CBD" w:rsidRDefault="00D64CBD" w:rsidP="00D64CBD"/>
          <w:p w14:paraId="7A01DB12" w14:textId="343E4DA8" w:rsidR="00D64CBD" w:rsidRDefault="00D64CBD" w:rsidP="00D64CBD"/>
          <w:p w14:paraId="5535F348" w14:textId="77777777" w:rsidR="00D64CBD" w:rsidRPr="00D64CBD" w:rsidRDefault="00D64CBD" w:rsidP="00D64CBD"/>
          <w:p w14:paraId="1CDFA440" w14:textId="77777777" w:rsidR="00D64CBD" w:rsidRPr="00D64CBD" w:rsidRDefault="00D64CBD" w:rsidP="00D64CBD">
            <w:r w:rsidRPr="00D64CBD">
              <w:t>I hope that….</w:t>
            </w:r>
          </w:p>
          <w:p w14:paraId="4AACF19B" w14:textId="11C2F56A" w:rsidR="00D64CBD" w:rsidRDefault="00D64CBD" w:rsidP="00D64CBD"/>
          <w:p w14:paraId="7F4D9854" w14:textId="5ED9D0E4" w:rsidR="00D64CBD" w:rsidRDefault="00D64CBD" w:rsidP="00D64CBD"/>
          <w:p w14:paraId="652F96C3" w14:textId="6DB7B22B" w:rsidR="00D64CBD" w:rsidRDefault="00D64CBD" w:rsidP="00D64CBD"/>
          <w:p w14:paraId="3B3B1B13" w14:textId="77777777" w:rsidR="00D64CBD" w:rsidRPr="00D64CBD" w:rsidRDefault="00D64CBD" w:rsidP="00D64CBD"/>
          <w:p w14:paraId="67BDB6A6" w14:textId="065A7A4C" w:rsidR="00D64CBD" w:rsidRPr="00D64CBD" w:rsidRDefault="00D64CBD" w:rsidP="00D64CBD">
            <w:r w:rsidRPr="00D64CBD">
              <w:t xml:space="preserve">A vocabulary word I </w:t>
            </w:r>
            <w:r>
              <w:t xml:space="preserve">want to define is______________________. </w:t>
            </w:r>
          </w:p>
          <w:p w14:paraId="6C698363" w14:textId="28DA7FF9" w:rsidR="00D64CBD" w:rsidRDefault="00D64CBD"/>
        </w:tc>
      </w:tr>
    </w:tbl>
    <w:p w14:paraId="52B95902" w14:textId="77777777" w:rsidR="00D64CBD" w:rsidRDefault="00D64CBD"/>
    <w:sectPr w:rsidR="00D64C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2F85" w14:textId="77777777" w:rsidR="00D64CBD" w:rsidRDefault="00D64CBD" w:rsidP="00D64CBD">
      <w:pPr>
        <w:spacing w:after="0" w:line="240" w:lineRule="auto"/>
      </w:pPr>
      <w:r>
        <w:separator/>
      </w:r>
    </w:p>
  </w:endnote>
  <w:endnote w:type="continuationSeparator" w:id="0">
    <w:p w14:paraId="7706DBD3" w14:textId="77777777" w:rsidR="00D64CBD" w:rsidRDefault="00D64CBD" w:rsidP="00D6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ECBB" w14:textId="77777777" w:rsidR="00D64CBD" w:rsidRDefault="00D64CBD" w:rsidP="00D64CBD">
      <w:pPr>
        <w:spacing w:after="0" w:line="240" w:lineRule="auto"/>
      </w:pPr>
      <w:r>
        <w:separator/>
      </w:r>
    </w:p>
  </w:footnote>
  <w:footnote w:type="continuationSeparator" w:id="0">
    <w:p w14:paraId="48D8FA1E" w14:textId="77777777" w:rsidR="00D64CBD" w:rsidRDefault="00D64CBD" w:rsidP="00D6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D078" w14:textId="28050C9F" w:rsidR="00D64CBD" w:rsidRDefault="00D64CBD" w:rsidP="00D64CB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</w:t>
    </w:r>
  </w:p>
  <w:p w14:paraId="64C1FF7C" w14:textId="59D31487" w:rsidR="00D64CBD" w:rsidRDefault="00D64CBD" w:rsidP="00D64CBD">
    <w:pPr>
      <w:pStyle w:val="Header"/>
      <w:jc w:val="right"/>
    </w:pPr>
    <w:r>
      <w:t>Class</w:t>
    </w:r>
    <w:proofErr w:type="gramStart"/>
    <w:r>
      <w:t>:_</w:t>
    </w:r>
    <w:proofErr w:type="gramEnd"/>
    <w:r>
      <w:t>________________</w:t>
    </w:r>
  </w:p>
  <w:p w14:paraId="41788601" w14:textId="77777777" w:rsidR="00D64CBD" w:rsidRDefault="00D64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D"/>
    <w:rsid w:val="000B346F"/>
    <w:rsid w:val="000F4620"/>
    <w:rsid w:val="001F2ADF"/>
    <w:rsid w:val="00252F3D"/>
    <w:rsid w:val="004D4DDC"/>
    <w:rsid w:val="00663CDD"/>
    <w:rsid w:val="00795F47"/>
    <w:rsid w:val="00894EED"/>
    <w:rsid w:val="00A812D8"/>
    <w:rsid w:val="00C1347D"/>
    <w:rsid w:val="00CB3421"/>
    <w:rsid w:val="00D64CBD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A4AD"/>
  <w15:chartTrackingRefBased/>
  <w15:docId w15:val="{D1D5CF4E-2DDA-421F-8FA5-F55290C2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BD"/>
  </w:style>
  <w:style w:type="paragraph" w:styleId="Footer">
    <w:name w:val="footer"/>
    <w:basedOn w:val="Normal"/>
    <w:link w:val="FooterChar"/>
    <w:uiPriority w:val="99"/>
    <w:unhideWhenUsed/>
    <w:rsid w:val="00D64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Ramirez</dc:creator>
  <cp:keywords/>
  <dc:description/>
  <cp:lastModifiedBy>Bulmaro Ramirez</cp:lastModifiedBy>
  <cp:revision>2</cp:revision>
  <cp:lastPrinted>2018-10-18T14:01:00Z</cp:lastPrinted>
  <dcterms:created xsi:type="dcterms:W3CDTF">2018-10-20T00:09:00Z</dcterms:created>
  <dcterms:modified xsi:type="dcterms:W3CDTF">2018-10-20T00:09:00Z</dcterms:modified>
</cp:coreProperties>
</file>